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58F" w:rsidRPr="000D3A06" w:rsidRDefault="0083458F" w:rsidP="0083458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 работа №8</w:t>
      </w:r>
      <w:r w:rsidRPr="00F84A2E">
        <w:rPr>
          <w:rFonts w:ascii="OfficinaSansBookC" w:eastAsia="Times New Roman" w:hAnsi="OfficinaSansBookC"/>
          <w:sz w:val="24"/>
          <w:szCs w:val="24"/>
        </w:rPr>
        <w:t xml:space="preserve"> </w:t>
      </w:r>
      <w:r w:rsidRPr="000D3A06">
        <w:rPr>
          <w:rFonts w:ascii="Times New Roman" w:eastAsia="Times New Roman" w:hAnsi="Times New Roman" w:cs="Times New Roman"/>
          <w:sz w:val="24"/>
          <w:szCs w:val="24"/>
        </w:rPr>
        <w:t xml:space="preserve">Межличностное общение и взаимодействие в профессиональном сообществе, его особенности в сфере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физической культуры и спорта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06E85" w:rsidRDefault="00806E85"/>
    <w:p w:rsidR="0083458F" w:rsidRPr="0083458F" w:rsidRDefault="0083458F">
      <w:pPr>
        <w:rPr>
          <w:b/>
        </w:rPr>
      </w:pPr>
      <w:bookmarkStart w:id="0" w:name="_GoBack"/>
      <w:r w:rsidRPr="0083458F">
        <w:rPr>
          <w:b/>
        </w:rPr>
        <w:t>Подготовить реферат</w:t>
      </w:r>
      <w:bookmarkEnd w:id="0"/>
    </w:p>
    <w:sectPr w:rsidR="0083458F" w:rsidRPr="00834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58F"/>
    <w:rsid w:val="00806E85"/>
    <w:rsid w:val="0083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5FDAC-C482-4410-B736-78E3C961B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Василий</cp:lastModifiedBy>
  <cp:revision>1</cp:revision>
  <dcterms:created xsi:type="dcterms:W3CDTF">2025-09-16T18:34:00Z</dcterms:created>
  <dcterms:modified xsi:type="dcterms:W3CDTF">2025-09-16T18:35:00Z</dcterms:modified>
</cp:coreProperties>
</file>